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CD6" w:rsidRPr="00081CD6" w:rsidRDefault="00081CD6" w:rsidP="00081CD6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ind w:left="60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:rsidR="00081CD6" w:rsidRPr="00081CD6" w:rsidRDefault="00081CD6" w:rsidP="00081CD6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ind w:left="60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приказу Управления образования г.Казани  </w:t>
      </w:r>
    </w:p>
    <w:p w:rsidR="00081CD6" w:rsidRPr="00081CD6" w:rsidRDefault="00081CD6" w:rsidP="00081CD6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ind w:left="60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03.09.2019 года </w:t>
      </w:r>
    </w:p>
    <w:p w:rsidR="00081CD6" w:rsidRPr="00081CD6" w:rsidRDefault="00081CD6" w:rsidP="00081CD6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ind w:left="60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bookmarkStart w:id="0" w:name="_GoBack"/>
      <w:bookmarkEnd w:id="0"/>
      <w:r w:rsidR="00750405"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>394 -</w:t>
      </w:r>
      <w:r w:rsidRPr="00081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</w:p>
    <w:p w:rsidR="00081CD6" w:rsidRPr="00081CD6" w:rsidRDefault="00081CD6" w:rsidP="00081CD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1CD6" w:rsidRPr="00081CD6" w:rsidRDefault="00081CD6" w:rsidP="00081C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городского оргкомитета школьного и муниципального этапов </w:t>
      </w:r>
    </w:p>
    <w:p w:rsidR="00081CD6" w:rsidRPr="00081CD6" w:rsidRDefault="00081CD6" w:rsidP="00081C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Всероссийской, Республиканской олимпиады школьников</w:t>
      </w:r>
    </w:p>
    <w:p w:rsidR="00081CD6" w:rsidRPr="00081CD6" w:rsidRDefault="00081CD6" w:rsidP="00081C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1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2019/2020 учебном году</w:t>
      </w:r>
    </w:p>
    <w:p w:rsidR="00081CD6" w:rsidRPr="00081CD6" w:rsidRDefault="00081CD6" w:rsidP="00081C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7371"/>
      </w:tblGrid>
      <w:tr w:rsidR="00081CD6" w:rsidRPr="00081CD6" w:rsidTr="00710B2A">
        <w:trPr>
          <w:trHeight w:val="67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Хидиятов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 Управления образования г.Казани, председатель оргкомитета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Захарова С.Н.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color w:val="00183C"/>
                <w:sz w:val="28"/>
                <w:szCs w:val="28"/>
                <w:shd w:val="clear" w:color="auto" w:fill="FFFFFF"/>
                <w:lang w:eastAsia="ru-RU"/>
              </w:rPr>
              <w:t>Фаттиев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color w:val="00183C"/>
                <w:sz w:val="28"/>
                <w:szCs w:val="28"/>
                <w:shd w:val="clear" w:color="auto" w:fill="FFFFFF"/>
                <w:lang w:eastAsia="ru-RU"/>
              </w:rPr>
              <w:t xml:space="preserve"> М.М.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Уразова И.М.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 отдела образования по Московскому и Кировскому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Закирова М.З.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начальник отдела образования по </w:t>
            </w: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Вахитовскому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Приволжскому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Латышева Г.Г.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 отдела образования по Ново-Савиновскому и Авиастроительному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Арсланова Э.Р.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right="57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 отдела образования по Советскому району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Игнашева Ю.Г.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right="57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 Информационно-методического отдела Управления образования г.Казани;</w:t>
            </w:r>
          </w:p>
        </w:tc>
      </w:tr>
      <w:tr w:rsidR="00081CD6" w:rsidRPr="00081CD6" w:rsidTr="00710B2A">
        <w:trPr>
          <w:trHeight w:val="38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З.Ф.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CD6" w:rsidRPr="00081CD6" w:rsidRDefault="00081CD6" w:rsidP="00081CD6">
            <w:pPr>
              <w:spacing w:after="0" w:line="240" w:lineRule="auto"/>
              <w:ind w:right="57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главный специалист Управления образования г.Казани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left="-250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Ахметов А.М.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right="57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 МБУДО «Городской центр творческого развития и гуманитарного образования для одарённых детей»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red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Козловская В. 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right="57"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red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заместитель начальника отдела образования по Советскому району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Басырова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Ф.И.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заместитель начальника отдела образования по </w:t>
            </w: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Вахитовскому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Приволжскому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Загирова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И.В.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главный специалист отдела образования по Московскому и Кировскому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Гилазова</w:t>
            </w:r>
            <w:proofErr w:type="spellEnd"/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А.М.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 начальника отдела образования по Московскому и Кировскому районам г.Казани;</w:t>
            </w:r>
          </w:p>
        </w:tc>
      </w:tr>
      <w:tr w:rsidR="00081CD6" w:rsidRPr="00081CD6" w:rsidTr="00710B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Лазарева А.А.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CD6" w:rsidRPr="00081CD6" w:rsidRDefault="00081CD6" w:rsidP="00081CD6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C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главный специалист отдела образования по Ново-Савиновскому и Авиастроительному районам г.Казани.</w:t>
            </w:r>
          </w:p>
        </w:tc>
      </w:tr>
    </w:tbl>
    <w:p w:rsidR="00081CD6" w:rsidRPr="00081CD6" w:rsidRDefault="00081CD6" w:rsidP="00081CD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81C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</w:t>
      </w:r>
    </w:p>
    <w:p w:rsidR="00081CD6" w:rsidRPr="00081CD6" w:rsidRDefault="00081CD6" w:rsidP="00081CD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81CD6" w:rsidRPr="00081CD6" w:rsidRDefault="00081CD6" w:rsidP="00081CD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223CC" w:rsidRDefault="00A223CC"/>
    <w:sectPr w:rsidR="00A2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854"/>
    <w:rsid w:val="00081CD6"/>
    <w:rsid w:val="00750405"/>
    <w:rsid w:val="00A223CC"/>
    <w:rsid w:val="00CA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FAB5C-41AC-40C7-9774-DE69DF63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Школа71</dc:creator>
  <cp:keywords/>
  <dc:description/>
  <cp:lastModifiedBy>Школа71</cp:lastModifiedBy>
  <cp:revision>3</cp:revision>
  <dcterms:created xsi:type="dcterms:W3CDTF">2020-04-07T11:17:00Z</dcterms:created>
  <dcterms:modified xsi:type="dcterms:W3CDTF">2020-04-07T11:36:00Z</dcterms:modified>
</cp:coreProperties>
</file>